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D790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698997D6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5E92D57E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is </w:t>
      </w:r>
      <w:r>
        <w:rPr>
          <w:rFonts w:ascii="Arial" w:hAnsi="Arial" w:cs="Arial"/>
          <w:i/>
          <w:sz w:val="20"/>
          <w:szCs w:val="22"/>
        </w:rPr>
        <w:t xml:space="preserve">required should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be necessary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42151A11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3E95C91B" w14:textId="77777777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14:paraId="1350DCDD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035CBC6" w14:textId="77777777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4AD73B54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E0BDB89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67F1DE53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44EB01E6" w14:textId="7777777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14:paraId="06B4B60A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DB85D2C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04DB3C07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99A8041" w14:textId="77777777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</w:t>
      </w:r>
      <w:proofErr w:type="gramStart"/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</w:t>
      </w:r>
      <w:proofErr w:type="gramEnd"/>
      <w:r w:rsidRPr="00DC45B0">
        <w:rPr>
          <w:rFonts w:ascii="Cambria" w:hAnsi="Cambria"/>
          <w:sz w:val="22"/>
          <w:szCs w:val="22"/>
        </w:rPr>
        <w:t>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14:paraId="673721CA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9183CF7" w14:textId="77777777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14:paraId="41E7AFDD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70528CD8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29F23953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C8DEC8F" w14:textId="77777777" w:rsidR="00001A02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</w:t>
      </w:r>
      <w:r w:rsidR="00A12A8D" w:rsidRPr="00937A55">
        <w:rPr>
          <w:rFonts w:ascii="Cambria" w:hAnsi="Cambria"/>
          <w:i/>
          <w:sz w:val="20"/>
          <w:szCs w:val="22"/>
        </w:rPr>
        <w:t>Use additional sheets if necessary.</w:t>
      </w:r>
      <w:r w:rsidR="00A12A8D">
        <w:rPr>
          <w:rFonts w:ascii="Cambria" w:hAnsi="Cambria"/>
          <w:i/>
          <w:sz w:val="20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</w:p>
    <w:p w14:paraId="7BB907C2" w14:textId="77777777"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046B8734" w14:textId="77777777"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C2E94C2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120D992A" w14:textId="77777777"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EB9AD10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2430F942" w14:textId="77777777"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5D72688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29EDE2CF" w14:textId="77777777"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622E9E8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e</w:t>
      </w:r>
      <w:r w:rsidR="005831ED" w:rsidRPr="00DC45B0">
        <w:rPr>
          <w:rFonts w:ascii="Cambria" w:hAnsi="Cambria"/>
          <w:sz w:val="22"/>
          <w:szCs w:val="22"/>
        </w:rPr>
        <w:t xml:space="preserve">lectronic </w:t>
      </w:r>
      <w:r w:rsidR="00861D3E" w:rsidRPr="00DC45B0">
        <w:rPr>
          <w:rFonts w:ascii="Cambria" w:hAnsi="Cambria"/>
          <w:sz w:val="22"/>
          <w:szCs w:val="22"/>
        </w:rPr>
        <w:t xml:space="preserve">copies </w:t>
      </w:r>
      <w:r w:rsidR="005831ED" w:rsidRPr="00DC45B0">
        <w:rPr>
          <w:rFonts w:ascii="Cambria" w:hAnsi="Cambria"/>
          <w:sz w:val="22"/>
          <w:szCs w:val="22"/>
        </w:rPr>
        <w:t>preferred</w:t>
      </w:r>
      <w:r w:rsidR="00687657">
        <w:rPr>
          <w:rFonts w:ascii="Cambria" w:hAnsi="Cambria"/>
          <w:sz w:val="22"/>
          <w:szCs w:val="22"/>
        </w:rPr>
        <w:t xml:space="preserve"> if available</w:t>
      </w:r>
    </w:p>
    <w:p w14:paraId="2474206E" w14:textId="77777777"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p</w:t>
      </w:r>
      <w:r w:rsidR="00861D3E" w:rsidRPr="00DC45B0">
        <w:rPr>
          <w:rFonts w:ascii="Cambria" w:hAnsi="Cambria"/>
          <w:sz w:val="22"/>
          <w:szCs w:val="22"/>
        </w:rPr>
        <w:t xml:space="preserve">rinted copies </w:t>
      </w:r>
      <w:r w:rsidRPr="00DC45B0">
        <w:rPr>
          <w:rFonts w:ascii="Cambria" w:hAnsi="Cambria"/>
          <w:sz w:val="22"/>
          <w:szCs w:val="22"/>
        </w:rPr>
        <w:t>preferre</w:t>
      </w:r>
      <w:r w:rsidR="00C4156E">
        <w:rPr>
          <w:rFonts w:ascii="Cambria" w:hAnsi="Cambria"/>
          <w:sz w:val="22"/>
          <w:szCs w:val="22"/>
        </w:rPr>
        <w:t>d</w:t>
      </w:r>
    </w:p>
    <w:p w14:paraId="160CE9D0" w14:textId="77777777"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08729FD7" w14:textId="77777777"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4563E4">
        <w:rPr>
          <w:rFonts w:ascii="Cambria" w:hAnsi="Cambria"/>
          <w:i/>
          <w:sz w:val="22"/>
          <w:szCs w:val="22"/>
        </w:rPr>
        <w:t>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14:paraId="306AB553" w14:textId="77777777"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08BB102A" w14:textId="77777777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14:paraId="0B67DB06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2A4A3EC3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7D56808C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7A8E8686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48CBB2B3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99345C8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31E8F1CF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091581B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72EDEFB4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D11BBCF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49895" w14:textId="77777777" w:rsidR="00F246F6" w:rsidRDefault="00F246F6" w:rsidP="003C57C4">
      <w:r>
        <w:separator/>
      </w:r>
    </w:p>
  </w:endnote>
  <w:endnote w:type="continuationSeparator" w:id="0">
    <w:p w14:paraId="20FB7BEA" w14:textId="77777777" w:rsidR="00F246F6" w:rsidRDefault="00F246F6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E866E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 xml:space="preserve">pdated </w:t>
    </w:r>
    <w:r w:rsidR="00066BF4">
      <w:rPr>
        <w:rFonts w:ascii="Arial Narrow" w:hAnsi="Arial Narrow"/>
        <w:sz w:val="20"/>
      </w:rPr>
      <w:t xml:space="preserve">Nov. </w:t>
    </w:r>
    <w:r w:rsidR="00321F37">
      <w:rPr>
        <w:rFonts w:ascii="Arial Narrow" w:hAnsi="Arial Narrow"/>
        <w:sz w:val="20"/>
      </w:rPr>
      <w:t>27</w:t>
    </w:r>
    <w:r w:rsidR="00066BF4">
      <w:rPr>
        <w:rFonts w:ascii="Arial Narrow" w:hAnsi="Arial Narrow"/>
        <w:sz w:val="20"/>
      </w:rPr>
      <w:t>, 2018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3FEC7" w14:textId="77777777" w:rsidR="00F246F6" w:rsidRDefault="00F246F6" w:rsidP="003C57C4">
      <w:r>
        <w:separator/>
      </w:r>
    </w:p>
  </w:footnote>
  <w:footnote w:type="continuationSeparator" w:id="0">
    <w:p w14:paraId="411FD4F2" w14:textId="77777777" w:rsidR="00F246F6" w:rsidRDefault="00F246F6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5706C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4EB75A8" wp14:editId="780D658D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938">
      <w:rPr>
        <w:noProof/>
      </w:rPr>
      <w:drawing>
        <wp:inline distT="0" distB="0" distL="0" distR="0" wp14:anchorId="34FDC2EA" wp14:editId="062B6C0B">
          <wp:extent cx="711200" cy="596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58" cy="59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A7944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E001B"/>
    <w:rsid w:val="003F0C5A"/>
    <w:rsid w:val="003F3D71"/>
    <w:rsid w:val="00406FBE"/>
    <w:rsid w:val="004563E4"/>
    <w:rsid w:val="00472415"/>
    <w:rsid w:val="004A7C5E"/>
    <w:rsid w:val="004B3639"/>
    <w:rsid w:val="004F79CF"/>
    <w:rsid w:val="00501390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0BEF"/>
    <w:rsid w:val="00731BD4"/>
    <w:rsid w:val="00732F9D"/>
    <w:rsid w:val="00761348"/>
    <w:rsid w:val="0076672D"/>
    <w:rsid w:val="00791A5D"/>
    <w:rsid w:val="007E4A1C"/>
    <w:rsid w:val="00841CAA"/>
    <w:rsid w:val="00845CE1"/>
    <w:rsid w:val="00861D3E"/>
    <w:rsid w:val="0086627B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C1086B"/>
    <w:rsid w:val="00C3023F"/>
    <w:rsid w:val="00C4156E"/>
    <w:rsid w:val="00C45729"/>
    <w:rsid w:val="00C92122"/>
    <w:rsid w:val="00CA4106"/>
    <w:rsid w:val="00CC26B4"/>
    <w:rsid w:val="00D06938"/>
    <w:rsid w:val="00D35476"/>
    <w:rsid w:val="00D40757"/>
    <w:rsid w:val="00D55B3A"/>
    <w:rsid w:val="00DC4552"/>
    <w:rsid w:val="00DC45B0"/>
    <w:rsid w:val="00DC5466"/>
    <w:rsid w:val="00DE0D1B"/>
    <w:rsid w:val="00E42AAC"/>
    <w:rsid w:val="00E446BB"/>
    <w:rsid w:val="00E847B7"/>
    <w:rsid w:val="00E84C6D"/>
    <w:rsid w:val="00EC2654"/>
    <w:rsid w:val="00ED45C2"/>
    <w:rsid w:val="00ED5182"/>
    <w:rsid w:val="00EE06F8"/>
    <w:rsid w:val="00F02922"/>
    <w:rsid w:val="00F2437C"/>
    <w:rsid w:val="00F246F6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9A5C3"/>
  <w15:docId w15:val="{C33546DA-8772-405B-9FB8-395FF83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Alexis McClafferty</cp:lastModifiedBy>
  <cp:revision>2</cp:revision>
  <cp:lastPrinted>2019-01-18T13:15:00Z</cp:lastPrinted>
  <dcterms:created xsi:type="dcterms:W3CDTF">2024-05-16T15:59:00Z</dcterms:created>
  <dcterms:modified xsi:type="dcterms:W3CDTF">2024-05-16T15:59:00Z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